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F5" w:rsidRDefault="008054F5" w:rsidP="008054F5">
      <w:pPr>
        <w:ind w:firstLine="567"/>
        <w:jc w:val="center"/>
      </w:pPr>
      <w:r>
        <w:t>Извещение о внесении изменений</w:t>
      </w:r>
    </w:p>
    <w:p w:rsidR="00341E96" w:rsidRDefault="00341E96" w:rsidP="008054F5">
      <w:pPr>
        <w:ind w:firstLine="567"/>
        <w:jc w:val="center"/>
      </w:pPr>
      <w:r>
        <w:t>в извещение и документацию об аукционе</w:t>
      </w:r>
    </w:p>
    <w:p w:rsidR="008054F5" w:rsidRDefault="008054F5" w:rsidP="008054F5">
      <w:pPr>
        <w:ind w:firstLine="567"/>
      </w:pPr>
    </w:p>
    <w:p w:rsidR="00E157A3" w:rsidRPr="00403F23" w:rsidRDefault="00E157A3" w:rsidP="00E157A3">
      <w:pPr>
        <w:ind w:firstLine="567"/>
      </w:pPr>
      <w:r>
        <w:t>Департамент финансов администрации города Югорска н</w:t>
      </w:r>
      <w:r w:rsidRPr="005C1823">
        <w:t xml:space="preserve">а основании части 6 ст.65. Федерального закона </w:t>
      </w:r>
      <w:r w:rsidRPr="005C1823">
        <w:rPr>
          <w:color w:val="000000"/>
          <w:shd w:val="clear" w:color="auto" w:fill="FFFFFF"/>
        </w:rPr>
        <w:t>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000000"/>
          <w:shd w:val="clear" w:color="auto" w:fill="FFFFFF"/>
        </w:rPr>
        <w:t xml:space="preserve"> </w:t>
      </w:r>
      <w:r>
        <w:t>вносит изменения в извещение о проведении аукциона в электронной форме № </w:t>
      </w:r>
      <w:r w:rsidRPr="00D12457">
        <w:rPr>
          <w:color w:val="333333"/>
        </w:rPr>
        <w:t>0187300005814000710</w:t>
      </w:r>
      <w:r w:rsidRPr="00D12457">
        <w:t xml:space="preserve"> </w:t>
      </w:r>
      <w:r>
        <w:t>и в документацию об аукционе в электронной форме № </w:t>
      </w:r>
      <w:r w:rsidRPr="00D12457">
        <w:rPr>
          <w:color w:val="333333"/>
        </w:rPr>
        <w:t>0187300005814000710</w:t>
      </w:r>
      <w:r>
        <w:rPr>
          <w:color w:val="333333"/>
        </w:rPr>
        <w:t xml:space="preserve"> </w:t>
      </w:r>
      <w:r>
        <w:t xml:space="preserve">на право заключения муниципального </w:t>
      </w:r>
      <w:proofErr w:type="gramStart"/>
      <w:r>
        <w:t>контракта</w:t>
      </w:r>
      <w:proofErr w:type="gramEnd"/>
      <w:r>
        <w:t xml:space="preserve"> на </w:t>
      </w:r>
      <w:r w:rsidRPr="00CB4D37">
        <w:rPr>
          <w:bCs/>
        </w:rPr>
        <w:t xml:space="preserve">оказание услуг по техническому сопровождению программных продуктов </w:t>
      </w:r>
      <w:r w:rsidRPr="00CB4D37">
        <w:rPr>
          <w:snapToGrid w:val="0"/>
        </w:rPr>
        <w:t xml:space="preserve">«Автоматизированной системы планирования, бухгалтерского учета и анализа исполнения бюджета «Бюджет» </w:t>
      </w:r>
      <w:r w:rsidRPr="00CB4D37">
        <w:rPr>
          <w:bCs/>
        </w:rPr>
        <w:t xml:space="preserve">и его </w:t>
      </w:r>
      <w:r w:rsidRPr="00403F23">
        <w:rPr>
          <w:bCs/>
        </w:rPr>
        <w:t>программных модулей, сервера удаленного документооборота и удаленных рабочих мест на 2015 год</w:t>
      </w:r>
      <w:r w:rsidRPr="00403F23">
        <w:t>:</w:t>
      </w:r>
    </w:p>
    <w:p w:rsidR="00E157A3" w:rsidRPr="005C1823" w:rsidRDefault="00E157A3" w:rsidP="00E157A3">
      <w:pPr>
        <w:ind w:firstLine="567"/>
      </w:pPr>
    </w:p>
    <w:p w:rsidR="0077642C" w:rsidRPr="00403F23" w:rsidRDefault="0077642C" w:rsidP="0077642C">
      <w:pPr>
        <w:ind w:firstLine="567"/>
      </w:pPr>
      <w:r>
        <w:t>1. Внести  в извещение о проведении аукциона в электронной форме №</w:t>
      </w:r>
      <w:r w:rsidRPr="00D12457">
        <w:rPr>
          <w:color w:val="333333"/>
        </w:rPr>
        <w:t>0187300005814000710</w:t>
      </w:r>
      <w:r w:rsidRPr="00D12457">
        <w:t xml:space="preserve"> </w:t>
      </w:r>
      <w:r>
        <w:t xml:space="preserve">на право заключения муниципального </w:t>
      </w:r>
      <w:proofErr w:type="gramStart"/>
      <w:r>
        <w:t>контракта</w:t>
      </w:r>
      <w:proofErr w:type="gramEnd"/>
      <w:r>
        <w:t xml:space="preserve"> на </w:t>
      </w:r>
      <w:r w:rsidRPr="00CB4D37">
        <w:rPr>
          <w:bCs/>
        </w:rPr>
        <w:t xml:space="preserve">оказание услуг по техническому сопровождению программных продуктов </w:t>
      </w:r>
      <w:r w:rsidRPr="00CB4D37">
        <w:rPr>
          <w:snapToGrid w:val="0"/>
        </w:rPr>
        <w:t xml:space="preserve">«Автоматизированной системы планирования, бухгалтерского учета и анализа исполнения бюджета «Бюджет» </w:t>
      </w:r>
      <w:r w:rsidRPr="00CB4D37">
        <w:rPr>
          <w:bCs/>
        </w:rPr>
        <w:t xml:space="preserve">и его </w:t>
      </w:r>
      <w:r w:rsidRPr="00403F23">
        <w:rPr>
          <w:bCs/>
        </w:rPr>
        <w:t>программных модулей, сервера удаленного документооборота и удаленных рабочих мест на 2015 год</w:t>
      </w:r>
      <w:r>
        <w:rPr>
          <w:bCs/>
        </w:rPr>
        <w:t xml:space="preserve">  (далее – Извещение) следующие изменения</w:t>
      </w:r>
      <w:r w:rsidRPr="00403F23">
        <w:t>:</w:t>
      </w:r>
    </w:p>
    <w:p w:rsidR="0077642C" w:rsidRPr="00403F23" w:rsidRDefault="0077642C" w:rsidP="0077642C">
      <w:pPr>
        <w:tabs>
          <w:tab w:val="clear" w:pos="0"/>
        </w:tabs>
        <w:ind w:firstLine="567"/>
      </w:pPr>
      <w:r w:rsidRPr="00403F23">
        <w:t>1.1</w:t>
      </w:r>
      <w:r>
        <w:t>.</w:t>
      </w:r>
      <w:r w:rsidRPr="00403F23">
        <w:t xml:space="preserve"> В пункте 12 </w:t>
      </w:r>
      <w:r>
        <w:t xml:space="preserve">Извещения </w:t>
      </w:r>
      <w:r w:rsidRPr="00403F23">
        <w:t xml:space="preserve"> слова «05» декабря 2014 года» заменить словами «</w:t>
      </w:r>
      <w:r w:rsidR="0064775D">
        <w:t>10</w:t>
      </w:r>
      <w:r w:rsidRPr="00403F23">
        <w:t>» декабря 2014 года».</w:t>
      </w:r>
    </w:p>
    <w:p w:rsidR="0077642C" w:rsidRPr="00403F23" w:rsidRDefault="0077642C" w:rsidP="0077642C">
      <w:pPr>
        <w:tabs>
          <w:tab w:val="clear" w:pos="0"/>
        </w:tabs>
        <w:ind w:firstLine="567"/>
      </w:pPr>
      <w:r w:rsidRPr="00403F23">
        <w:t xml:space="preserve">1.2. В пункте 14 </w:t>
      </w:r>
      <w:r>
        <w:t>Извещения</w:t>
      </w:r>
      <w:r w:rsidRPr="00403F23">
        <w:t xml:space="preserve"> слова «09» декабря 2014 года» заменить словами «11» декабря 2014 года».</w:t>
      </w:r>
    </w:p>
    <w:p w:rsidR="0077642C" w:rsidRPr="00403F23" w:rsidRDefault="0077642C" w:rsidP="0077642C">
      <w:pPr>
        <w:tabs>
          <w:tab w:val="clear" w:pos="0"/>
        </w:tabs>
        <w:ind w:firstLine="567"/>
      </w:pPr>
      <w:r w:rsidRPr="00403F23">
        <w:t xml:space="preserve">1.3. В пункте 15 </w:t>
      </w:r>
      <w:r>
        <w:t xml:space="preserve">Извещения </w:t>
      </w:r>
      <w:r w:rsidRPr="00403F23">
        <w:t xml:space="preserve"> слова «12» декабря 2014 года заменить словами «15» декабря 2014 года».</w:t>
      </w:r>
    </w:p>
    <w:p w:rsidR="0077642C" w:rsidRPr="00403F23" w:rsidRDefault="0077642C" w:rsidP="0077642C">
      <w:pPr>
        <w:ind w:firstLine="567"/>
      </w:pPr>
      <w:r w:rsidRPr="00403F23">
        <w:t xml:space="preserve">2. </w:t>
      </w:r>
      <w:r>
        <w:t>Внести</w:t>
      </w:r>
      <w:r w:rsidRPr="00403F23">
        <w:t xml:space="preserve"> в документацию об аукционе в электронной форме №</w:t>
      </w:r>
      <w:r w:rsidRPr="00403F23">
        <w:rPr>
          <w:color w:val="333333"/>
        </w:rPr>
        <w:t xml:space="preserve">0187300005814000710 </w:t>
      </w:r>
      <w:r w:rsidRPr="00403F23">
        <w:t xml:space="preserve">на право заключения муниципального </w:t>
      </w:r>
      <w:proofErr w:type="gramStart"/>
      <w:r w:rsidRPr="00403F23">
        <w:t>контракта</w:t>
      </w:r>
      <w:proofErr w:type="gramEnd"/>
      <w:r w:rsidRPr="00403F23">
        <w:t xml:space="preserve"> на </w:t>
      </w:r>
      <w:r w:rsidRPr="00403F23">
        <w:rPr>
          <w:bCs/>
        </w:rPr>
        <w:t xml:space="preserve">оказание услуг по техническому сопровождению программных продуктов </w:t>
      </w:r>
      <w:r w:rsidRPr="00403F23">
        <w:rPr>
          <w:snapToGrid w:val="0"/>
        </w:rPr>
        <w:t xml:space="preserve">«Автоматизированной системы планирования, бухгалтерского учета и анализа исполнения бюджета «Бюджет» </w:t>
      </w:r>
      <w:r w:rsidRPr="00403F23">
        <w:rPr>
          <w:bCs/>
        </w:rPr>
        <w:t>и его программных модулей, сервера удаленного документооборота и удаленных рабочих мест на 2015 год</w:t>
      </w:r>
      <w:r>
        <w:rPr>
          <w:bCs/>
        </w:rPr>
        <w:t xml:space="preserve"> (далее – Документация)  следующие изменения</w:t>
      </w:r>
      <w:r w:rsidRPr="00403F23">
        <w:t>:</w:t>
      </w:r>
    </w:p>
    <w:p w:rsidR="0077642C" w:rsidRPr="00403F23" w:rsidRDefault="0077642C" w:rsidP="0077642C">
      <w:pPr>
        <w:ind w:firstLine="567"/>
      </w:pPr>
      <w:r w:rsidRPr="00403F23">
        <w:t>2.1. В части I «</w:t>
      </w:r>
      <w:bookmarkStart w:id="0" w:name="_Ref248571702"/>
      <w:r w:rsidRPr="00403F23">
        <w:rPr>
          <w:bCs/>
        </w:rPr>
        <w:t>СВЕДЕНИЯ О ПРОВОДИМОМ АУКЦИОНЕ В ЭЛЕКТРОННОЙ ФОРМЕ</w:t>
      </w:r>
      <w:bookmarkEnd w:id="0"/>
      <w:r>
        <w:t>» Д</w:t>
      </w:r>
      <w:r w:rsidRPr="00403F23">
        <w:t>окументации</w:t>
      </w:r>
      <w:r>
        <w:t>:</w:t>
      </w:r>
      <w:r w:rsidRPr="00403F23">
        <w:t xml:space="preserve"> </w:t>
      </w:r>
    </w:p>
    <w:p w:rsidR="0077642C" w:rsidRPr="00403F23" w:rsidRDefault="0077642C" w:rsidP="0077642C">
      <w:pPr>
        <w:ind w:firstLine="567"/>
      </w:pPr>
      <w:r w:rsidRPr="00403F23">
        <w:t>2.1.1. В пункте 19 слова «03» декабря 2014 года» заменить словами «</w:t>
      </w:r>
      <w:r w:rsidR="0064775D">
        <w:t>08</w:t>
      </w:r>
      <w:r w:rsidRPr="00403F23">
        <w:t>» декабря 2014 года»</w:t>
      </w:r>
      <w:r>
        <w:t>.</w:t>
      </w:r>
    </w:p>
    <w:p w:rsidR="0077642C" w:rsidRPr="00403F23" w:rsidRDefault="0077642C" w:rsidP="0077642C">
      <w:pPr>
        <w:ind w:firstLine="567"/>
      </w:pPr>
      <w:r w:rsidRPr="00403F23">
        <w:t>2.1.2. В пункте 20 слова «05» декабря 2014 года» заменить словами «</w:t>
      </w:r>
      <w:r w:rsidR="0064775D">
        <w:t>10</w:t>
      </w:r>
      <w:r w:rsidRPr="00403F23">
        <w:t>» декабря 2014 года»</w:t>
      </w:r>
      <w:r>
        <w:t>.</w:t>
      </w:r>
    </w:p>
    <w:p w:rsidR="0077642C" w:rsidRPr="00403F23" w:rsidRDefault="0077642C" w:rsidP="0077642C">
      <w:pPr>
        <w:ind w:firstLine="567"/>
      </w:pPr>
      <w:r w:rsidRPr="00403F23">
        <w:t>2.1.3.  В пункте 21 слова «09» декабря 2014 года» заменить словами «11» декабря 2014 года»</w:t>
      </w:r>
      <w:r>
        <w:t>.</w:t>
      </w:r>
    </w:p>
    <w:p w:rsidR="0077642C" w:rsidRPr="00403F23" w:rsidRDefault="0077642C" w:rsidP="0077642C">
      <w:pPr>
        <w:ind w:firstLine="567"/>
      </w:pPr>
      <w:r w:rsidRPr="00403F23">
        <w:t>2.1.4. В пункте 22 слова «12» декабря 2014 года» заменить словами «15» декабря 2014 года»</w:t>
      </w:r>
      <w:r>
        <w:t>.</w:t>
      </w:r>
    </w:p>
    <w:p w:rsidR="0077642C" w:rsidRPr="00403F23" w:rsidRDefault="0077642C" w:rsidP="0077642C">
      <w:pPr>
        <w:ind w:firstLine="567"/>
      </w:pPr>
      <w:r w:rsidRPr="00403F23">
        <w:t xml:space="preserve">2.2. В подпункте 2 пункта 5 части </w:t>
      </w:r>
      <w:r w:rsidRPr="00403F23">
        <w:rPr>
          <w:lang w:val="en-US"/>
        </w:rPr>
        <w:t>II</w:t>
      </w:r>
      <w:r w:rsidRPr="00403F23">
        <w:t xml:space="preserve"> «</w:t>
      </w:r>
      <w:r>
        <w:rPr>
          <w:bCs/>
        </w:rPr>
        <w:t>ТЕХНИЧЕСКОЕ ЗАДАНИЕ</w:t>
      </w:r>
      <w:r>
        <w:t>» Д</w:t>
      </w:r>
      <w:r w:rsidRPr="00403F23">
        <w:t>окументации</w:t>
      </w:r>
      <w:r>
        <w:t xml:space="preserve"> </w:t>
      </w:r>
      <w:r w:rsidRPr="00403F23">
        <w:t xml:space="preserve"> строку</w:t>
      </w:r>
      <w:r>
        <w:t>:</w:t>
      </w:r>
    </w:p>
    <w:p w:rsidR="0077642C" w:rsidRPr="00403F23" w:rsidRDefault="0077642C" w:rsidP="0077642C">
      <w:pPr>
        <w:ind w:firstLine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710"/>
        <w:gridCol w:w="567"/>
        <w:gridCol w:w="5069"/>
      </w:tblGrid>
      <w:tr w:rsidR="0077642C" w:rsidRPr="00403F23" w:rsidTr="0010294E">
        <w:trPr>
          <w:trHeight w:val="172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42C" w:rsidRPr="00403F23" w:rsidRDefault="0077642C" w:rsidP="00102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F23">
              <w:rPr>
                <w:rFonts w:ascii="Times New Roman" w:hAnsi="Times New Roman"/>
                <w:sz w:val="24"/>
                <w:szCs w:val="24"/>
              </w:rPr>
              <w:t>ПМ "А</w:t>
            </w:r>
            <w:r w:rsidRPr="00403F23">
              <w:rPr>
                <w:rFonts w:ascii="Times New Roman" w:hAnsi="Times New Roman"/>
                <w:sz w:val="24"/>
              </w:rPr>
              <w:t>втоматизация сбора форм отчетности с подведомственных учреждений посредством  АС «УРМ»</w:t>
            </w:r>
            <w:r w:rsidRPr="00403F2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2C" w:rsidRPr="00403F23" w:rsidRDefault="0077642C" w:rsidP="0010294E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03F23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403F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3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3F2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03F23">
              <w:rPr>
                <w:rFonts w:ascii="Times New Roman" w:hAnsi="Times New Roman"/>
                <w:sz w:val="24"/>
                <w:szCs w:val="24"/>
              </w:rPr>
              <w:t>ест</w:t>
            </w:r>
          </w:p>
          <w:p w:rsidR="0077642C" w:rsidRPr="00403F23" w:rsidRDefault="0077642C" w:rsidP="0010294E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2C" w:rsidRPr="00403F23" w:rsidRDefault="0077642C" w:rsidP="0010294E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C" w:rsidRPr="00403F23" w:rsidRDefault="0077642C" w:rsidP="0010294E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23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обновлений и исправлений для </w:t>
            </w:r>
            <w:r w:rsidRPr="00403F2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«Автоматизированной системы планирования, бухгалтерского учета и анализа исполнения бюджета «Бюджет» </w:t>
            </w:r>
            <w:r w:rsidRPr="00403F23">
              <w:rPr>
                <w:rFonts w:ascii="Times New Roman" w:hAnsi="Times New Roman"/>
                <w:sz w:val="24"/>
                <w:szCs w:val="24"/>
              </w:rPr>
              <w:t>и его программных модулей с предоставлением необходимой документации</w:t>
            </w:r>
          </w:p>
        </w:tc>
      </w:tr>
    </w:tbl>
    <w:p w:rsidR="0077642C" w:rsidRPr="00403F23" w:rsidRDefault="0077642C" w:rsidP="0077642C">
      <w:pPr>
        <w:ind w:firstLine="567"/>
      </w:pPr>
    </w:p>
    <w:p w:rsidR="0077642C" w:rsidRPr="00403F23" w:rsidRDefault="0077642C" w:rsidP="0077642C">
      <w:pPr>
        <w:ind w:firstLine="567"/>
      </w:pPr>
      <w:r w:rsidRPr="00403F23">
        <w:lastRenderedPageBreak/>
        <w:t>исключить.</w:t>
      </w:r>
    </w:p>
    <w:p w:rsidR="0077642C" w:rsidRPr="00403F23" w:rsidRDefault="0077642C" w:rsidP="0077642C">
      <w:pPr>
        <w:ind w:firstLine="567"/>
      </w:pPr>
    </w:p>
    <w:p w:rsidR="0077642C" w:rsidRPr="00403F23" w:rsidRDefault="0077642C" w:rsidP="0077642C">
      <w:pPr>
        <w:ind w:firstLine="567"/>
      </w:pPr>
      <w:r w:rsidRPr="00403F23">
        <w:t xml:space="preserve">2.3. В подпункте 2 пункта 5 </w:t>
      </w:r>
      <w:r>
        <w:t xml:space="preserve"> п</w:t>
      </w:r>
      <w:r w:rsidRPr="00CB4D37">
        <w:t>риложени</w:t>
      </w:r>
      <w:r>
        <w:t>я</w:t>
      </w:r>
      <w:r w:rsidRPr="00CB4D37">
        <w:t xml:space="preserve"> 1</w:t>
      </w:r>
      <w:r>
        <w:t xml:space="preserve"> </w:t>
      </w:r>
      <w:r w:rsidRPr="00403F23">
        <w:t xml:space="preserve">части </w:t>
      </w:r>
      <w:r w:rsidRPr="00403F23">
        <w:rPr>
          <w:lang w:val="en-US"/>
        </w:rPr>
        <w:t>III</w:t>
      </w:r>
      <w:r w:rsidRPr="00403F23">
        <w:t xml:space="preserve"> «</w:t>
      </w:r>
      <w:bookmarkStart w:id="1" w:name="_Ref353189530"/>
      <w:r w:rsidRPr="00403F23">
        <w:rPr>
          <w:bCs/>
        </w:rPr>
        <w:t>ПРОЕКТ КОНТРАКТА</w:t>
      </w:r>
      <w:bookmarkEnd w:id="1"/>
      <w:r>
        <w:t>» Д</w:t>
      </w:r>
      <w:r w:rsidRPr="00403F23">
        <w:t>окументации строку</w:t>
      </w:r>
      <w:r>
        <w:t>:</w:t>
      </w:r>
    </w:p>
    <w:p w:rsidR="0077642C" w:rsidRPr="00403F23" w:rsidRDefault="0077642C" w:rsidP="0077642C">
      <w:pPr>
        <w:ind w:firstLine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710"/>
        <w:gridCol w:w="567"/>
        <w:gridCol w:w="5069"/>
      </w:tblGrid>
      <w:tr w:rsidR="0077642C" w:rsidRPr="00403F23" w:rsidTr="0010294E">
        <w:trPr>
          <w:trHeight w:val="172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2C" w:rsidRPr="00403F23" w:rsidRDefault="0077642C" w:rsidP="00102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F23">
              <w:rPr>
                <w:rFonts w:ascii="Times New Roman" w:hAnsi="Times New Roman"/>
                <w:sz w:val="24"/>
                <w:szCs w:val="24"/>
              </w:rPr>
              <w:t>ПМ "А</w:t>
            </w:r>
            <w:r w:rsidRPr="00403F23">
              <w:rPr>
                <w:rFonts w:ascii="Times New Roman" w:hAnsi="Times New Roman"/>
                <w:sz w:val="24"/>
              </w:rPr>
              <w:t>втоматизация сбора форм отчетности с подведомственных учреждений посредством  АС «УРМ»</w:t>
            </w:r>
            <w:r w:rsidRPr="00403F2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2C" w:rsidRPr="00403F23" w:rsidRDefault="0077642C" w:rsidP="0010294E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03F23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403F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3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3F2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03F23">
              <w:rPr>
                <w:rFonts w:ascii="Times New Roman" w:hAnsi="Times New Roman"/>
                <w:sz w:val="24"/>
                <w:szCs w:val="24"/>
              </w:rPr>
              <w:t>ест</w:t>
            </w:r>
          </w:p>
          <w:p w:rsidR="0077642C" w:rsidRPr="00403F23" w:rsidRDefault="0077642C" w:rsidP="0010294E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2C" w:rsidRPr="00403F23" w:rsidRDefault="0077642C" w:rsidP="0010294E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C" w:rsidRPr="00403F23" w:rsidRDefault="0077642C" w:rsidP="0010294E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23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обновлений и исправлений для </w:t>
            </w:r>
            <w:r w:rsidRPr="00403F2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«Автоматизированной системы планирования, бухгалтерского учета и анализа исполнения бюджета «Бюджет» </w:t>
            </w:r>
            <w:r w:rsidRPr="00403F23">
              <w:rPr>
                <w:rFonts w:ascii="Times New Roman" w:hAnsi="Times New Roman"/>
                <w:sz w:val="24"/>
                <w:szCs w:val="24"/>
              </w:rPr>
              <w:t>и его программных модулей с предоставлением необходимой документации</w:t>
            </w:r>
          </w:p>
        </w:tc>
      </w:tr>
    </w:tbl>
    <w:p w:rsidR="0077642C" w:rsidRPr="0077642C" w:rsidRDefault="0077642C" w:rsidP="0077642C">
      <w:pPr>
        <w:ind w:firstLine="567"/>
      </w:pPr>
    </w:p>
    <w:p w:rsidR="0077642C" w:rsidRPr="00403F23" w:rsidRDefault="0077642C" w:rsidP="0077642C">
      <w:pPr>
        <w:ind w:firstLine="567"/>
      </w:pPr>
      <w:r w:rsidRPr="00403F23">
        <w:t>исключить.</w:t>
      </w:r>
    </w:p>
    <w:p w:rsidR="00E157A3" w:rsidRPr="00403F23" w:rsidRDefault="00E157A3" w:rsidP="00E157A3">
      <w:pPr>
        <w:ind w:firstLine="567"/>
      </w:pPr>
      <w:r w:rsidRPr="00403F23">
        <w:t>.</w:t>
      </w:r>
    </w:p>
    <w:sectPr w:rsidR="00E157A3" w:rsidRPr="00403F23" w:rsidSect="00F5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65761"/>
    <w:multiLevelType w:val="hybridMultilevel"/>
    <w:tmpl w:val="FBA0F09A"/>
    <w:lvl w:ilvl="0" w:tplc="D5465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4F5"/>
    <w:rsid w:val="002B2DF3"/>
    <w:rsid w:val="00341E96"/>
    <w:rsid w:val="003D2DC4"/>
    <w:rsid w:val="00481567"/>
    <w:rsid w:val="004F5DFF"/>
    <w:rsid w:val="00573B38"/>
    <w:rsid w:val="0058628A"/>
    <w:rsid w:val="005C5D08"/>
    <w:rsid w:val="0064775D"/>
    <w:rsid w:val="00750FC3"/>
    <w:rsid w:val="0077642C"/>
    <w:rsid w:val="008054F5"/>
    <w:rsid w:val="00D51FBB"/>
    <w:rsid w:val="00E157A3"/>
    <w:rsid w:val="00EF6AA6"/>
    <w:rsid w:val="00F5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F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57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2788</Characters>
  <Application>Microsoft Office Word</Application>
  <DocSecurity>0</DocSecurity>
  <Lines>23</Lines>
  <Paragraphs>6</Paragraphs>
  <ScaleCrop>false</ScaleCrop>
  <Company>Администрация г.Югорска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Боярищева Татьяна Федоровна</dc:creator>
  <cp:lastModifiedBy>Zaharova</cp:lastModifiedBy>
  <cp:revision>6</cp:revision>
  <cp:lastPrinted>2014-12-02T03:48:00Z</cp:lastPrinted>
  <dcterms:created xsi:type="dcterms:W3CDTF">2014-11-28T11:52:00Z</dcterms:created>
  <dcterms:modified xsi:type="dcterms:W3CDTF">2014-12-02T03:48:00Z</dcterms:modified>
</cp:coreProperties>
</file>